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578" w:rsidRPr="00690578" w:rsidRDefault="00690578" w:rsidP="00690578">
      <w:pPr>
        <w:tabs>
          <w:tab w:val="right" w:pos="9214"/>
        </w:tabs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9057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Zn. sprawy: KF.364</w:t>
      </w:r>
      <w:r w:rsidR="00FE06D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…</w:t>
      </w:r>
      <w:r w:rsidR="000D483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…….</w:t>
      </w:r>
    </w:p>
    <w:p w:rsidR="00B943C4" w:rsidRPr="00176683" w:rsidRDefault="00B943C4" w:rsidP="00B943C4">
      <w:pPr>
        <w:tabs>
          <w:tab w:val="left" w:pos="851"/>
        </w:tabs>
        <w:spacing w:after="0" w:line="276" w:lineRule="auto"/>
        <w:jc w:val="right"/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</w:pPr>
      <w:r w:rsidRPr="00176683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 xml:space="preserve">Załącznik nr </w:t>
      </w:r>
      <w:r w:rsidR="003721EE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>2</w:t>
      </w:r>
      <w:r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 xml:space="preserve"> </w:t>
      </w:r>
      <w:r w:rsidRPr="00176683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 xml:space="preserve">do Regulaminu przyznawania darowizn przez </w:t>
      </w:r>
    </w:p>
    <w:p w:rsidR="00B943C4" w:rsidRPr="002333C7" w:rsidRDefault="00B943C4" w:rsidP="00B943C4">
      <w:pPr>
        <w:tabs>
          <w:tab w:val="left" w:pos="851"/>
        </w:tabs>
        <w:spacing w:after="0" w:line="276" w:lineRule="auto"/>
        <w:jc w:val="right"/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</w:pPr>
      <w:r w:rsidRPr="00176683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 xml:space="preserve">Nadleśnictwo </w:t>
      </w:r>
      <w:r w:rsidRPr="00512415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 xml:space="preserve">Lutowiska ze środków na cele społecznie- użyteczne stanowiącego Załącznik nr 1 do Zarządzenia nr </w:t>
      </w:r>
      <w:r w:rsidR="00512415" w:rsidRPr="00512415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>51</w:t>
      </w:r>
      <w:r w:rsidRPr="00512415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>/2024 Nadleśniczego</w:t>
      </w:r>
      <w:r w:rsidRPr="00176683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 xml:space="preserve"> Nadleśnictwa </w:t>
      </w:r>
      <w:r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>Lutowiska</w:t>
      </w:r>
      <w:r w:rsidRPr="00176683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 xml:space="preserve"> z dnia </w:t>
      </w:r>
      <w:r w:rsidR="00921345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>25</w:t>
      </w:r>
      <w:r w:rsidR="000D483F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>.10</w:t>
      </w:r>
      <w:r w:rsidRPr="00176683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>.2024 roku</w:t>
      </w:r>
    </w:p>
    <w:p w:rsidR="00176683" w:rsidRPr="00176683" w:rsidRDefault="00176683" w:rsidP="00176683">
      <w:pPr>
        <w:tabs>
          <w:tab w:val="left" w:pos="851"/>
        </w:tabs>
        <w:spacing w:after="0" w:line="276" w:lineRule="auto"/>
        <w:jc w:val="right"/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</w:pPr>
    </w:p>
    <w:p w:rsidR="00176683" w:rsidRPr="00176683" w:rsidRDefault="00176683" w:rsidP="00176683">
      <w:pPr>
        <w:tabs>
          <w:tab w:val="left" w:pos="851"/>
        </w:tabs>
        <w:spacing w:after="0" w:line="276" w:lineRule="auto"/>
        <w:jc w:val="right"/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</w:pPr>
      <w:bookmarkStart w:id="0" w:name="_GoBack"/>
      <w:bookmarkEnd w:id="0"/>
    </w:p>
    <w:p w:rsidR="00176683" w:rsidRPr="00176683" w:rsidRDefault="00176683" w:rsidP="00176683">
      <w:pPr>
        <w:tabs>
          <w:tab w:val="left" w:pos="851"/>
        </w:tabs>
        <w:spacing w:after="0" w:line="276" w:lineRule="auto"/>
        <w:jc w:val="right"/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</w:pPr>
    </w:p>
    <w:p w:rsidR="00176683" w:rsidRPr="00382638" w:rsidRDefault="00176683" w:rsidP="00176683">
      <w:pPr>
        <w:spacing w:after="0" w:line="276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POROZUMIENIE</w:t>
      </w:r>
    </w:p>
    <w:p w:rsidR="00176683" w:rsidRPr="00382638" w:rsidRDefault="00176683" w:rsidP="00176683">
      <w:pPr>
        <w:spacing w:after="0" w:line="276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:rsidR="00176683" w:rsidRPr="00382638" w:rsidRDefault="00176683" w:rsidP="00176683">
      <w:p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zawarte w dniu ……………. roku, pomiędzy: </w:t>
      </w:r>
    </w:p>
    <w:p w:rsidR="00176683" w:rsidRPr="00382638" w:rsidRDefault="00176683" w:rsidP="00176683">
      <w:p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382638" w:rsidRPr="00382638" w:rsidRDefault="002A7271" w:rsidP="002A7271">
      <w:p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</w:t>
      </w:r>
      <w:r w:rsidR="00382638"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aństwowym </w:t>
      </w: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G</w:t>
      </w:r>
      <w:r w:rsidR="00382638"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ospodarstwem </w:t>
      </w: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L</w:t>
      </w:r>
      <w:r w:rsidR="00382638"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eśnym</w:t>
      </w: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Lasy Państwowe Nadleśnictwem Lutowiska</w:t>
      </w:r>
      <w:r w:rsidR="00CF4CD5"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="00382638"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adres siedziby: 38-713 </w:t>
      </w:r>
      <w:r w:rsidR="00BC2942"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Lutowiska </w:t>
      </w:r>
      <w:r w:rsidR="00382638"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4</w:t>
      </w: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,</w:t>
      </w:r>
      <w:r w:rsidR="00382638"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NIP: </w:t>
      </w:r>
      <w:r w:rsidR="009E2D54"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689-000-13-08 </w:t>
      </w:r>
    </w:p>
    <w:p w:rsidR="009E2D54" w:rsidRPr="00382638" w:rsidRDefault="009E2D54" w:rsidP="002A7271">
      <w:p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zwanym </w:t>
      </w:r>
      <w:r w:rsidR="00382638"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dalej </w:t>
      </w: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 treści</w:t>
      </w:r>
      <w:r w:rsidR="00382638"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porozumienia </w:t>
      </w: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="002A7271"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„Nadleśnictwem”</w:t>
      </w: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,</w:t>
      </w:r>
    </w:p>
    <w:p w:rsidR="002A7271" w:rsidRPr="00382638" w:rsidRDefault="002A7271" w:rsidP="002A7271">
      <w:p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reprezentowanym przez:</w:t>
      </w:r>
    </w:p>
    <w:p w:rsidR="002A7271" w:rsidRPr="00382638" w:rsidRDefault="002A7271" w:rsidP="002A7271">
      <w:pPr>
        <w:numPr>
          <w:ilvl w:val="0"/>
          <w:numId w:val="13"/>
        </w:num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Nadleśniczego</w:t>
      </w:r>
      <w:r w:rsidR="00CF4CD5"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–  </w:t>
      </w:r>
    </w:p>
    <w:p w:rsidR="002A7271" w:rsidRPr="00382638" w:rsidRDefault="002A7271" w:rsidP="002A7271">
      <w:pPr>
        <w:numPr>
          <w:ilvl w:val="0"/>
          <w:numId w:val="13"/>
        </w:num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Główną księgową – </w:t>
      </w:r>
    </w:p>
    <w:p w:rsidR="002A7271" w:rsidRPr="00382638" w:rsidRDefault="00F76C5B" w:rsidP="00382638">
      <w:pPr>
        <w:spacing w:after="0" w:line="276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a</w:t>
      </w:r>
    </w:p>
    <w:p w:rsidR="00F76C5B" w:rsidRPr="00382638" w:rsidRDefault="002A7271" w:rsidP="00F76C5B">
      <w:pPr>
        <w:pStyle w:val="Akapitzlist"/>
        <w:numPr>
          <w:ilvl w:val="0"/>
          <w:numId w:val="16"/>
        </w:num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a </w:t>
      </w:r>
      <w:r w:rsidR="00F76C5B"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Dyrektorem Szkoły wraz z radą rodziców w przypadku szkół samorządowych*</w:t>
      </w:r>
    </w:p>
    <w:p w:rsidR="00F76C5B" w:rsidRPr="00382638" w:rsidRDefault="00F76C5B" w:rsidP="00F76C5B">
      <w:pPr>
        <w:numPr>
          <w:ilvl w:val="0"/>
          <w:numId w:val="16"/>
        </w:numPr>
        <w:spacing w:after="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Dyrektorem Szkoły w przypadku szkół państwowych*</w:t>
      </w:r>
    </w:p>
    <w:p w:rsidR="00F76C5B" w:rsidRPr="00382638" w:rsidRDefault="00F76C5B" w:rsidP="00F76C5B">
      <w:p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……………………..……………………………………………………………………………z/s w ………………………………………... NIP:…………………………… zwaną treści „</w:t>
      </w:r>
      <w:r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Szkołą/Placówką</w:t>
      </w: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”*,</w:t>
      </w:r>
    </w:p>
    <w:p w:rsidR="00F76C5B" w:rsidRPr="00382638" w:rsidRDefault="00F76C5B" w:rsidP="00F76C5B">
      <w:p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reprezentowaną przez:</w:t>
      </w:r>
    </w:p>
    <w:p w:rsidR="00F76C5B" w:rsidRPr="00382638" w:rsidRDefault="00F76C5B" w:rsidP="00F76C5B">
      <w:pPr>
        <w:numPr>
          <w:ilvl w:val="0"/>
          <w:numId w:val="15"/>
        </w:num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…………………………………………………………………………..</w:t>
      </w:r>
    </w:p>
    <w:p w:rsidR="00F76C5B" w:rsidRPr="00382638" w:rsidRDefault="00F76C5B" w:rsidP="00F76C5B">
      <w:pPr>
        <w:numPr>
          <w:ilvl w:val="0"/>
          <w:numId w:val="15"/>
        </w:num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…………………………………………………………………………..</w:t>
      </w:r>
    </w:p>
    <w:p w:rsidR="002A7271" w:rsidRPr="00382638" w:rsidRDefault="002A7271" w:rsidP="00F76C5B">
      <w:p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76683" w:rsidRPr="00382638" w:rsidRDefault="00176683" w:rsidP="00176683">
      <w:p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382638" w:rsidRPr="00382638" w:rsidRDefault="00382638" w:rsidP="00382638">
      <w:p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Strony niniejszego porozumienia działając w oparciu o przepis § 19 ust.2 pkt.3 Rozporządzenia Rady Ministrów z dnia 6 grudnia 1994 r. w sprawie szczegółowych zasad gospodarki finansowej w Państwowym Gospodarstwie Leśnym Lasy Państwowe (Dz.U. 1994 r. nr 134</w:t>
      </w:r>
      <w:r w:rsidR="003721E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, poz. 692)</w:t>
      </w: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- zawierają porozumienie o następującej treści. </w:t>
      </w:r>
    </w:p>
    <w:p w:rsidR="00382638" w:rsidRPr="00382638" w:rsidRDefault="00382638" w:rsidP="00176683">
      <w:p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382638" w:rsidRPr="00382638" w:rsidRDefault="00382638" w:rsidP="00176683">
      <w:p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76683" w:rsidRPr="00382638" w:rsidRDefault="00176683" w:rsidP="00176683">
      <w:pPr>
        <w:spacing w:after="0" w:line="276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§ 1</w:t>
      </w:r>
    </w:p>
    <w:p w:rsidR="00F76C5B" w:rsidRPr="00382638" w:rsidRDefault="00F76C5B" w:rsidP="00F76C5B">
      <w:p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Przedmiotem niniejszego porozumienia jest przekazanie przez: Nadleśnictwo Lutowiska środków pieniężnych wysokości…………………..………………….…. zł (słownie:…………………………………..………………………………….…...złotych)  </w:t>
      </w:r>
    </w:p>
    <w:p w:rsidR="00F76C5B" w:rsidRPr="00382638" w:rsidRDefault="00F76C5B" w:rsidP="00F76C5B">
      <w:p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lastRenderedPageBreak/>
        <w:t>z przeznaczeniem na ………………………..…………………………………………….</w:t>
      </w:r>
    </w:p>
    <w:p w:rsidR="00F76C5B" w:rsidRPr="00382638" w:rsidRDefault="00F76C5B" w:rsidP="00F76C5B">
      <w:pPr>
        <w:spacing w:after="0" w:line="276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§ 2</w:t>
      </w:r>
    </w:p>
    <w:p w:rsidR="00F76C5B" w:rsidRPr="00382638" w:rsidRDefault="00F76C5B" w:rsidP="00F76C5B">
      <w:p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Środki pieniężne, o których mowa w §1 zostaną przekazane na:</w:t>
      </w:r>
    </w:p>
    <w:p w:rsidR="00F76C5B" w:rsidRPr="00382638" w:rsidRDefault="00F76C5B" w:rsidP="00F76C5B">
      <w:p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odrębny rachunek bankowy rady rodziców w przypadku szkoły samorządowej* </w:t>
      </w:r>
    </w:p>
    <w:p w:rsidR="00F76C5B" w:rsidRPr="00382638" w:rsidRDefault="00F76C5B" w:rsidP="00F76C5B">
      <w:p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na wydzielony rachunek szkoły w przypadku szkoły państwowej*</w:t>
      </w:r>
    </w:p>
    <w:p w:rsidR="00F76C5B" w:rsidRPr="00382638" w:rsidRDefault="00F76C5B" w:rsidP="008B20AA">
      <w:p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Nr rachunku bankowego: ………………………………………………………………..</w:t>
      </w:r>
      <w:r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 </w:t>
      </w: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 terminie……. dni od dnia podpisania porozumienia.</w:t>
      </w:r>
    </w:p>
    <w:p w:rsidR="00F76C5B" w:rsidRPr="00382638" w:rsidRDefault="00F76C5B" w:rsidP="00F76C5B">
      <w:pPr>
        <w:spacing w:after="0" w:line="276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:rsidR="00F76C5B" w:rsidRPr="00382638" w:rsidRDefault="00F76C5B" w:rsidP="00F76C5B">
      <w:pPr>
        <w:spacing w:after="0" w:line="276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§ 3</w:t>
      </w:r>
    </w:p>
    <w:p w:rsidR="00F76C5B" w:rsidRPr="00382638" w:rsidRDefault="00F76C5B" w:rsidP="00F76C5B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Przekazane środki Szkoła/Placówka* wykorzysta zgodnie z ich przeznaczeniem.</w:t>
      </w:r>
    </w:p>
    <w:p w:rsidR="00F76C5B" w:rsidRPr="00382638" w:rsidRDefault="00F76C5B" w:rsidP="00F76C5B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Nadleśnictwu przysługuje prawo kontroli sposobu wykorzystania przekazanych środków finansowych. W tym celu Nadleśnictwo może żądać od Szkoły/Placówki przedstawienia dokumentów, informacji i wyjaśnień związanych z wykorzystaniem przekazanych środków finansowych.</w:t>
      </w:r>
    </w:p>
    <w:p w:rsidR="00F76C5B" w:rsidRPr="00382638" w:rsidRDefault="00F76C5B" w:rsidP="00F76C5B">
      <w:p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F76C5B" w:rsidRPr="00382638" w:rsidRDefault="00F76C5B" w:rsidP="00F76C5B">
      <w:pPr>
        <w:spacing w:after="0" w:line="276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§ 4</w:t>
      </w:r>
    </w:p>
    <w:p w:rsidR="00F76C5B" w:rsidRPr="00382638" w:rsidRDefault="00F76C5B" w:rsidP="00F76C5B">
      <w:pPr>
        <w:numPr>
          <w:ilvl w:val="0"/>
          <w:numId w:val="11"/>
        </w:numPr>
        <w:spacing w:after="0" w:line="276" w:lineRule="auto"/>
        <w:ind w:left="357" w:hanging="357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Środki niewykorzystane w terminie podanym w § 3 ust. 1 lub wykorzystane na inny cel niż określony w niniejszym porozumieniu, podlegają zwrotowi w terminie wyznaczonym przez Nadleśniczego Nadleśnictwa Lutowiska.</w:t>
      </w:r>
    </w:p>
    <w:p w:rsidR="00F76C5B" w:rsidRPr="00382638" w:rsidRDefault="00F76C5B" w:rsidP="00F76C5B">
      <w:pPr>
        <w:numPr>
          <w:ilvl w:val="0"/>
          <w:numId w:val="11"/>
        </w:numPr>
        <w:spacing w:after="0" w:line="276" w:lineRule="auto"/>
        <w:ind w:left="357" w:hanging="357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Środki, o których mowa w ust. 1 powyżej podlegają zwrotowi wraz </w:t>
      </w:r>
      <w:r w:rsidR="009C2EF7"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                                      </w:t>
      </w: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z oprocentowaniem, liczonym:</w:t>
      </w:r>
    </w:p>
    <w:p w:rsidR="00F76C5B" w:rsidRPr="00382638" w:rsidRDefault="00F76C5B" w:rsidP="00F76C5B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według stopy określonej w obwieszczeniu Ministra Sprawiedliwości wydanym na podstawie przepisu art. 359 § 4 Kodeksu cywilnego (odsetki od sumy kapitałowej), za okres od dnia przekazania Szkole/Placówce środków pieniężnych do dnia wyznaczonego na ich zwrot;</w:t>
      </w:r>
    </w:p>
    <w:p w:rsidR="00F76C5B" w:rsidRPr="00382638" w:rsidRDefault="00F76C5B" w:rsidP="00F76C5B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według stopy określonej w obwieszczeniu Ministra Sprawiedliwości wydanym na podstawie przepisu art. 481 § 2</w:t>
      </w:r>
      <w:r w:rsidRPr="00382638">
        <w:rPr>
          <w:rFonts w:ascii="Arial" w:eastAsia="Times New Roman" w:hAnsi="Arial" w:cs="Arial"/>
          <w:kern w:val="0"/>
          <w:sz w:val="24"/>
          <w:szCs w:val="24"/>
          <w:vertAlign w:val="superscript"/>
          <w:lang w:eastAsia="pl-PL"/>
          <w14:ligatures w14:val="none"/>
        </w:rPr>
        <w:t>4</w:t>
      </w: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Kodeksu cywilnego (odsetki ustawowe za opóźnienie), za okres od dnia  następującego po dniu wyznaczonym na dokonanie zwrotu środków pieniężnych do dnia zapłaty.</w:t>
      </w:r>
    </w:p>
    <w:p w:rsidR="00F76C5B" w:rsidRPr="00382638" w:rsidRDefault="00F76C5B" w:rsidP="00F76C5B">
      <w:pPr>
        <w:numPr>
          <w:ilvl w:val="0"/>
          <w:numId w:val="11"/>
        </w:numPr>
        <w:spacing w:after="0" w:line="276" w:lineRule="auto"/>
        <w:ind w:left="357" w:hanging="357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Zwrot środków powinien nastąpić przelewem na rachunek bankowy                   </w:t>
      </w:r>
      <w:r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BNP </w:t>
      </w:r>
      <w:proofErr w:type="spellStart"/>
      <w:r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P</w:t>
      </w:r>
      <w:r w:rsidR="00AF2EF9"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aribas</w:t>
      </w:r>
      <w:proofErr w:type="spellEnd"/>
      <w:r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 B</w:t>
      </w:r>
      <w:r w:rsidR="00AF2EF9"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ank Polska</w:t>
      </w:r>
      <w:r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 S</w:t>
      </w:r>
      <w:r w:rsidR="00AF2EF9"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.</w:t>
      </w:r>
      <w:r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A</w:t>
      </w:r>
      <w:r w:rsidR="00AF2EF9"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.</w:t>
      </w:r>
      <w:r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 61 2030 0045 1110 0000 0077 8790.</w:t>
      </w:r>
    </w:p>
    <w:p w:rsidR="00F76C5B" w:rsidRPr="00382638" w:rsidRDefault="00F76C5B" w:rsidP="00F76C5B">
      <w:p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F76C5B" w:rsidRPr="00382638" w:rsidRDefault="00F76C5B" w:rsidP="00F76C5B">
      <w:pPr>
        <w:spacing w:after="0" w:line="276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§ 5</w:t>
      </w:r>
    </w:p>
    <w:p w:rsidR="00F76C5B" w:rsidRPr="00382638" w:rsidRDefault="00F76C5B" w:rsidP="00F76C5B">
      <w:p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Wszelkie zmiany niniejszego Porozumienia wymagają dla swojej ważności formy pisemnej.</w:t>
      </w:r>
    </w:p>
    <w:p w:rsidR="00F76C5B" w:rsidRPr="00382638" w:rsidRDefault="00F76C5B" w:rsidP="00F76C5B">
      <w:p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8B20AA" w:rsidRPr="00382638" w:rsidRDefault="008B20AA" w:rsidP="00F76C5B">
      <w:pPr>
        <w:spacing w:after="0" w:line="276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:rsidR="008B20AA" w:rsidRPr="00382638" w:rsidRDefault="008B20AA" w:rsidP="00F76C5B">
      <w:pPr>
        <w:spacing w:after="0" w:line="276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:rsidR="008B20AA" w:rsidRPr="00382638" w:rsidRDefault="008B20AA" w:rsidP="00F76C5B">
      <w:pPr>
        <w:spacing w:after="0" w:line="276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:rsidR="00F76C5B" w:rsidRPr="00382638" w:rsidRDefault="00F76C5B" w:rsidP="00F76C5B">
      <w:pPr>
        <w:spacing w:after="0" w:line="276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§ 6</w:t>
      </w:r>
    </w:p>
    <w:p w:rsidR="00F76C5B" w:rsidRPr="00382638" w:rsidRDefault="00F76C5B" w:rsidP="00F76C5B">
      <w:p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 sprawach nieuregulowanych niniejszym porozumieniem mają zastosowanie przepisy Kodeksu Cywilnego, przepisy Prawa oświatowego, przepisy o finansach publicznych oraz inne właściwe.</w:t>
      </w:r>
    </w:p>
    <w:p w:rsidR="00F76C5B" w:rsidRPr="00382638" w:rsidRDefault="00F76C5B" w:rsidP="00F76C5B">
      <w:p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76683" w:rsidRPr="00382638" w:rsidRDefault="00176683" w:rsidP="008B20AA">
      <w:pPr>
        <w:spacing w:after="0" w:line="276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§ 7</w:t>
      </w:r>
    </w:p>
    <w:p w:rsidR="00176683" w:rsidRPr="00382638" w:rsidRDefault="00176683" w:rsidP="00176683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Wykaz zawartych: umów darowizny, porozumień lub inny dokument będący podstawą wydatkowania środków na cele społecznie użyteczne, jej cel i wysokość przyznanej kwoty publikowany będzie raz w miesiącu na stronie Biuletynu Informacji Publicznej </w:t>
      </w: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Nadleśnictwa Lutowiska </w:t>
      </w:r>
    </w:p>
    <w:p w:rsidR="00176683" w:rsidRPr="00382638" w:rsidRDefault="00176683" w:rsidP="00176683">
      <w:pPr>
        <w:autoSpaceDE w:val="0"/>
        <w:autoSpaceDN w:val="0"/>
        <w:adjustRightInd w:val="0"/>
        <w:spacing w:after="0" w:line="276" w:lineRule="auto"/>
        <w:ind w:left="360"/>
        <w:contextualSpacing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  <w14:ligatures w14:val="none"/>
        </w:rPr>
      </w:pPr>
    </w:p>
    <w:p w:rsidR="00176683" w:rsidRPr="00382638" w:rsidRDefault="00176683" w:rsidP="00176683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:rsidR="00176683" w:rsidRDefault="00176683" w:rsidP="00176683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l-PL"/>
          <w14:ligatures w14:val="none"/>
        </w:rPr>
        <w:t>§ 8</w:t>
      </w:r>
    </w:p>
    <w:p w:rsidR="00536014" w:rsidRPr="000D483F" w:rsidRDefault="00536014" w:rsidP="000D483F">
      <w:pPr>
        <w:spacing w:after="0" w:line="276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:rsidR="0083541C" w:rsidRPr="000D483F" w:rsidRDefault="00176683" w:rsidP="000D483F">
      <w:pPr>
        <w:spacing w:after="0" w:line="276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0D483F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Administratorem danych osobowych osób fizycznych działających ze </w:t>
      </w:r>
      <w:r w:rsidRPr="000D483F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strony </w:t>
      </w:r>
      <w:r w:rsidR="009C2EF7" w:rsidRPr="000D483F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Szkoły/Placówki </w:t>
      </w:r>
      <w:r w:rsidRPr="000D483F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jest Nadleśnictwo Lutowiska. Informacja o przetwarzaniu danych osobowych jest dostępna na stronie internetowej pod adresem: </w:t>
      </w:r>
      <w:hyperlink r:id="rId10" w:history="1">
        <w:r w:rsidR="0083541C" w:rsidRPr="000D483F">
          <w:rPr>
            <w:rStyle w:val="Hipercze"/>
            <w:rFonts w:ascii="Arial" w:eastAsia="Times New Roman" w:hAnsi="Arial" w:cs="Arial"/>
            <w:i/>
            <w:kern w:val="0"/>
            <w:sz w:val="24"/>
            <w:szCs w:val="24"/>
            <w:lang w:eastAsia="pl-PL"/>
            <w14:ligatures w14:val="none"/>
          </w:rPr>
          <w:t>https://lutowiska.krosno.lasy.gov.pl/klauzula-informacyjna-rodo</w:t>
        </w:r>
      </w:hyperlink>
    </w:p>
    <w:p w:rsidR="0083541C" w:rsidRPr="00382638" w:rsidRDefault="0083541C" w:rsidP="0083541C">
      <w:pPr>
        <w:spacing w:after="0" w:line="276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:rsidR="00176683" w:rsidRPr="00382638" w:rsidRDefault="00176683" w:rsidP="0083541C">
      <w:pPr>
        <w:spacing w:after="0" w:line="276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§ 9</w:t>
      </w:r>
    </w:p>
    <w:p w:rsidR="00176683" w:rsidRPr="00382638" w:rsidRDefault="00176683" w:rsidP="00176683">
      <w:p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Niniejsze porozumienie sporządzone zostało w dwóch jednobrzmiących egzemplarzach, po jednym dla każdej ze stron.</w:t>
      </w:r>
    </w:p>
    <w:p w:rsidR="00176683" w:rsidRPr="00382638" w:rsidRDefault="00176683" w:rsidP="00176683">
      <w:pPr>
        <w:spacing w:after="0" w:line="276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76683" w:rsidRPr="00382638" w:rsidRDefault="00176683" w:rsidP="00176683">
      <w:p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76683" w:rsidRPr="00382638" w:rsidRDefault="00176683" w:rsidP="00176683">
      <w:p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76683" w:rsidRPr="00382638" w:rsidRDefault="00176683" w:rsidP="00176683">
      <w:p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76683" w:rsidRPr="00382638" w:rsidRDefault="00176683" w:rsidP="00176683">
      <w:p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Nadleśnic</w:t>
      </w:r>
      <w:r w:rsidR="00652FE2"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two</w:t>
      </w: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:                                                                                </w:t>
      </w:r>
      <w:r w:rsidR="00652FE2"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Szkoła/Placówka</w:t>
      </w:r>
      <w:r w:rsidRPr="0038263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:</w:t>
      </w:r>
    </w:p>
    <w:p w:rsidR="00176683" w:rsidRPr="00382638" w:rsidRDefault="00176683" w:rsidP="00176683">
      <w:pPr>
        <w:tabs>
          <w:tab w:val="left" w:pos="851"/>
        </w:tabs>
        <w:spacing w:after="0" w:line="276" w:lineRule="auto"/>
        <w:rPr>
          <w:rFonts w:ascii="Arial" w:eastAsia="Times New Roman" w:hAnsi="Arial" w:cs="Arial"/>
          <w:bCs/>
          <w:iCs/>
          <w:kern w:val="0"/>
          <w:sz w:val="24"/>
          <w:szCs w:val="24"/>
          <w:lang w:eastAsia="zh-CN"/>
          <w14:ligatures w14:val="none"/>
        </w:rPr>
      </w:pPr>
    </w:p>
    <w:p w:rsidR="00374345" w:rsidRPr="00382638" w:rsidRDefault="00374345" w:rsidP="00690578">
      <w:pPr>
        <w:spacing w:after="0" w:line="276" w:lineRule="auto"/>
        <w:ind w:left="5387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:rsidR="00FD3F83" w:rsidRPr="00690578" w:rsidRDefault="00FD3F83" w:rsidP="00690578">
      <w:pPr>
        <w:spacing w:after="0" w:line="276" w:lineRule="auto"/>
        <w:jc w:val="both"/>
        <w:rPr>
          <w:rFonts w:ascii="Times New Roman" w:hAnsi="Times New Roman" w:cs="Times New Roman"/>
        </w:rPr>
      </w:pPr>
    </w:p>
    <w:sectPr w:rsidR="00FD3F83" w:rsidRPr="00690578" w:rsidSect="00B861B5">
      <w:head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6" w:bottom="2835" w:left="1701" w:header="709" w:footer="5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082" w:rsidRDefault="00976082" w:rsidP="00842597">
      <w:pPr>
        <w:spacing w:after="0" w:line="240" w:lineRule="auto"/>
      </w:pPr>
      <w:r>
        <w:separator/>
      </w:r>
    </w:p>
  </w:endnote>
  <w:endnote w:type="continuationSeparator" w:id="0">
    <w:p w:rsidR="00976082" w:rsidRDefault="00976082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80" w:rsidRDefault="009E2D54">
    <w:pPr>
      <w:pStyle w:val="Stopka"/>
    </w:pPr>
    <w:r w:rsidRPr="009E2D54">
      <w:t>*-nie potrzebne skreślić</w:t>
    </w:r>
    <w:r w:rsidR="002C47D9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17644A"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17644A"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17644A"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43D03" w:rsidRPr="00F43D03">
                            <w:rPr>
                              <w:rFonts w:ascii="Arial" w:eastAsia="Times New Roman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17644A"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17644A">
                      <w:rPr>
                        <w:rFonts w:ascii="Arial" w:eastAsia="Times New Roman" w:hAnsi="Arial" w:cs="Arial"/>
                        <w:sz w:val="20"/>
                        <w:szCs w:val="20"/>
                      </w:rPr>
                      <w:t xml:space="preserve">str. </w:t>
                    </w:r>
                    <w:r w:rsidRPr="0017644A">
                      <w:rPr>
                        <w:rFonts w:ascii="Arial" w:eastAsia="Times New Roman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17644A">
                      <w:rPr>
                        <w:rFonts w:ascii="Arial" w:eastAsia="Times New Roman" w:hAnsi="Arial" w:cs="Arial"/>
                        <w:sz w:val="20"/>
                        <w:szCs w:val="20"/>
                      </w:rPr>
                      <w:fldChar w:fldCharType="separate"/>
                    </w:r>
                    <w:r w:rsidR="00F43D03" w:rsidRPr="00F43D03">
                      <w:rPr>
                        <w:rFonts w:ascii="Arial" w:eastAsia="Times New Roman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17644A">
                      <w:rPr>
                        <w:rFonts w:ascii="Arial" w:eastAsia="Times New Roman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7D9" w:rsidRDefault="00570B57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003A8248">
              <wp:simplePos x="0" y="0"/>
              <wp:positionH relativeFrom="margin">
                <wp:posOffset>3825240</wp:posOffset>
              </wp:positionH>
              <wp:positionV relativeFrom="paragraph">
                <wp:posOffset>-186690</wp:posOffset>
              </wp:positionV>
              <wp:extent cx="2243455" cy="287020"/>
              <wp:effectExtent l="0" t="0" r="4445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3455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570B57" w:rsidRDefault="002C47D9" w:rsidP="00B861B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0"/>
                              <w:szCs w:val="24"/>
                            </w:rPr>
                          </w:pPr>
                          <w:r w:rsidRPr="00570B57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0"/>
                              <w:szCs w:val="24"/>
                            </w:rPr>
                            <w:t>www.</w:t>
                          </w:r>
                          <w:r w:rsidR="00B861B5" w:rsidRPr="00570B57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0"/>
                              <w:szCs w:val="24"/>
                            </w:rPr>
                            <w:t>krosno.</w:t>
                          </w:r>
                          <w:r w:rsidRPr="00570B57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0"/>
                              <w:szCs w:val="24"/>
                            </w:rPr>
                            <w:t>lasy.gov.pl</w:t>
                          </w:r>
                          <w:r w:rsidR="00570B57" w:rsidRPr="00570B57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0"/>
                              <w:szCs w:val="24"/>
                            </w:rPr>
                            <w:t>/lutowiska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1.2pt;margin-top:-14.7pt;width:176.65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" stroked="f">
              <v:textbox>
                <w:txbxContent>
                  <w:p w:rsidR="002C47D9" w:rsidRPr="00570B57" w:rsidRDefault="002C47D9" w:rsidP="00B861B5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6554"/>
                        <w:sz w:val="20"/>
                        <w:szCs w:val="24"/>
                      </w:rPr>
                    </w:pPr>
                    <w:r w:rsidRPr="00570B57">
                      <w:rPr>
                        <w:rFonts w:ascii="Arial" w:hAnsi="Arial" w:cs="Arial"/>
                        <w:b/>
                        <w:bCs/>
                        <w:color w:val="006554"/>
                        <w:sz w:val="20"/>
                        <w:szCs w:val="24"/>
                      </w:rPr>
                      <w:t>www.</w:t>
                    </w:r>
                    <w:r w:rsidR="00B861B5" w:rsidRPr="00570B57">
                      <w:rPr>
                        <w:rFonts w:ascii="Arial" w:hAnsi="Arial" w:cs="Arial"/>
                        <w:b/>
                        <w:bCs/>
                        <w:color w:val="006554"/>
                        <w:sz w:val="20"/>
                        <w:szCs w:val="24"/>
                      </w:rPr>
                      <w:t>krosno.</w:t>
                    </w:r>
                    <w:r w:rsidRPr="00570B57">
                      <w:rPr>
                        <w:rFonts w:ascii="Arial" w:hAnsi="Arial" w:cs="Arial"/>
                        <w:b/>
                        <w:bCs/>
                        <w:color w:val="006554"/>
                        <w:sz w:val="20"/>
                        <w:szCs w:val="24"/>
                      </w:rPr>
                      <w:t>lasy.gov.pl</w:t>
                    </w:r>
                    <w:r w:rsidR="00570B57" w:rsidRPr="00570B57">
                      <w:rPr>
                        <w:rFonts w:ascii="Arial" w:hAnsi="Arial" w:cs="Arial"/>
                        <w:b/>
                        <w:bCs/>
                        <w:color w:val="006554"/>
                        <w:sz w:val="20"/>
                        <w:szCs w:val="24"/>
                      </w:rPr>
                      <w:t>/lutowiska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861B5"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editId="1D2AC516">
          <wp:simplePos x="0" y="0"/>
          <wp:positionH relativeFrom="column">
            <wp:posOffset>495300</wp:posOffset>
          </wp:positionH>
          <wp:positionV relativeFrom="paragraph">
            <wp:posOffset>-1160145</wp:posOffset>
          </wp:positionV>
          <wp:extent cx="829310" cy="691515"/>
          <wp:effectExtent l="0" t="0" r="8890" b="0"/>
          <wp:wrapSquare wrapText="bothSides"/>
          <wp:docPr id="7" name="Obraz 7" descr="Znak_Lider_transformacji_CZARNE NA BIAŁYM 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Znak_Lider_transformacji_CZARNE NA BIAŁYM T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691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61B5">
      <w:rPr>
        <w:noProof/>
        <w:lang w:eastAsia="pl-PL"/>
      </w:rPr>
      <w:drawing>
        <wp:anchor distT="0" distB="0" distL="114300" distR="114300" simplePos="0" relativeHeight="251680768" behindDoc="0" locked="0" layoutInCell="1" allowOverlap="1" wp14:anchorId="43F7BF6F" wp14:editId="0207A6D4">
          <wp:simplePos x="0" y="0"/>
          <wp:positionH relativeFrom="column">
            <wp:posOffset>22860</wp:posOffset>
          </wp:positionH>
          <wp:positionV relativeFrom="paragraph">
            <wp:posOffset>-1162050</wp:posOffset>
          </wp:positionV>
          <wp:extent cx="424800" cy="730800"/>
          <wp:effectExtent l="0" t="0" r="0" b="0"/>
          <wp:wrapThrough wrapText="bothSides">
            <wp:wrapPolygon edited="0">
              <wp:start x="0" y="0"/>
              <wp:lineTo x="0" y="20849"/>
              <wp:lineTo x="20371" y="20849"/>
              <wp:lineTo x="20371" y="0"/>
              <wp:lineTo x="0" y="0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48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2848D0D5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B57" w:rsidRPr="0017644A" w:rsidRDefault="00570B57" w:rsidP="00B861B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kern w:val="0"/>
                              <w:sz w:val="16"/>
                              <w:szCs w:val="16"/>
                            </w:rPr>
                          </w:pPr>
                          <w:r w:rsidRPr="00BF20AD">
                            <w:rPr>
                              <w:rFonts w:ascii="Arial" w:hAnsi="Arial"/>
                              <w:sz w:val="16"/>
                            </w:rPr>
                            <w:t>Nadleśnictwo Lutowiska, Lutowiska 4, 38-713 Lutowiska</w:t>
                          </w:r>
                          <w:r w:rsidRPr="0017644A">
                            <w:rPr>
                              <w:rFonts w:ascii="Arial" w:hAnsi="Arial" w:cs="Arial"/>
                              <w:color w:val="000000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570B57" w:rsidRPr="00BF20AD" w:rsidRDefault="00570B57" w:rsidP="00570B57">
                          <w:pPr>
                            <w:pStyle w:val="LPstopka"/>
                          </w:pPr>
                          <w:r w:rsidRPr="00BF20AD">
                            <w:t>tel.: +48 13 461 01 68, fax: +48 13 465 19 22, e-mail: lutowiska@krosno.lasy.gov.pl</w:t>
                          </w:r>
                        </w:p>
                        <w:p w:rsidR="002C47D9" w:rsidRPr="0017644A" w:rsidRDefault="002C47D9" w:rsidP="00570B5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:rsidR="00570B57" w:rsidRPr="0017644A" w:rsidRDefault="00570B57" w:rsidP="00B861B5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</w:rPr>
                    </w:pPr>
                    <w:r w:rsidRPr="00BF20AD">
                      <w:rPr>
                        <w:rFonts w:ascii="Arial" w:hAnsi="Arial"/>
                        <w:sz w:val="16"/>
                      </w:rPr>
                      <w:t>Nadleśnictwo Lutowiska, Lutowiska 4, 38-713 Lutowiska</w:t>
                    </w:r>
                    <w:r w:rsidRPr="0017644A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  <w:p w:rsidR="00570B57" w:rsidRPr="00BF20AD" w:rsidRDefault="00570B57" w:rsidP="00570B57">
                    <w:pPr>
                      <w:pStyle w:val="LPstopka"/>
                    </w:pPr>
                    <w:r w:rsidRPr="00BF20AD">
                      <w:t>tel.: +48 13 461 01 68, fax: +48 13 465 19 22, e-mail: lutowiska@krosno.lasy.gov.pl</w:t>
                    </w:r>
                  </w:p>
                  <w:p w:rsidR="002C47D9" w:rsidRPr="0017644A" w:rsidRDefault="002C47D9" w:rsidP="00570B57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082" w:rsidRDefault="00976082" w:rsidP="00842597">
      <w:pPr>
        <w:spacing w:after="0" w:line="240" w:lineRule="auto"/>
      </w:pPr>
      <w:r>
        <w:separator/>
      </w:r>
    </w:p>
  </w:footnote>
  <w:footnote w:type="continuationSeparator" w:id="0">
    <w:p w:rsidR="00976082" w:rsidRDefault="00976082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976082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570B57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622BEA75">
              <wp:simplePos x="0" y="0"/>
              <wp:positionH relativeFrom="column">
                <wp:posOffset>491490</wp:posOffset>
              </wp:positionH>
              <wp:positionV relativeFrom="paragraph">
                <wp:posOffset>-97790</wp:posOffset>
              </wp:positionV>
              <wp:extent cx="4106545" cy="333375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570B57" w:rsidRDefault="00570B57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8"/>
                              <w:szCs w:val="24"/>
                            </w:rPr>
                          </w:pPr>
                          <w:r w:rsidRPr="00570B57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8"/>
                              <w:szCs w:val="24"/>
                            </w:rPr>
                            <w:t>Nadleśnictwo Lutowiska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7pt;margin-top:-7.7pt;width:323.35pt;height:26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" filled="f" stroked="f">
              <v:textbox>
                <w:txbxContent>
                  <w:p w:rsidR="002C47D9" w:rsidRPr="00570B57" w:rsidRDefault="00570B57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4"/>
                      </w:rPr>
                    </w:pPr>
                    <w:r w:rsidRPr="00570B57"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4"/>
                      </w:rPr>
                      <w:t>Nadleśnictwo Lutowiska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6082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Cs w:val="28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Cs w:val="28"/>
      </w:rPr>
    </w:lvl>
  </w:abstractNum>
  <w:abstractNum w:abstractNumId="2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51C86"/>
    <w:multiLevelType w:val="hybridMultilevel"/>
    <w:tmpl w:val="89C261BE"/>
    <w:lvl w:ilvl="0" w:tplc="254679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55E88"/>
    <w:multiLevelType w:val="hybridMultilevel"/>
    <w:tmpl w:val="D2D4C4BE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 w15:restartNumberingAfterBreak="0">
    <w:nsid w:val="463C38DF"/>
    <w:multiLevelType w:val="hybridMultilevel"/>
    <w:tmpl w:val="271CC3A4"/>
    <w:lvl w:ilvl="0" w:tplc="DC065D1A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60088C"/>
    <w:multiLevelType w:val="hybridMultilevel"/>
    <w:tmpl w:val="EB9E95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FF2667"/>
    <w:multiLevelType w:val="hybridMultilevel"/>
    <w:tmpl w:val="D876C4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FE2B74"/>
    <w:multiLevelType w:val="hybridMultilevel"/>
    <w:tmpl w:val="181EBC4C"/>
    <w:lvl w:ilvl="0" w:tplc="05FA9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706112"/>
    <w:multiLevelType w:val="hybridMultilevel"/>
    <w:tmpl w:val="8F08B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707FC7"/>
    <w:multiLevelType w:val="hybridMultilevel"/>
    <w:tmpl w:val="DD7EC588"/>
    <w:lvl w:ilvl="0" w:tplc="9AD6B0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C3242B"/>
    <w:multiLevelType w:val="hybridMultilevel"/>
    <w:tmpl w:val="A1608A1C"/>
    <w:lvl w:ilvl="0" w:tplc="DE88B42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0275BB"/>
    <w:multiLevelType w:val="hybridMultilevel"/>
    <w:tmpl w:val="94EED3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1345D7"/>
    <w:multiLevelType w:val="hybridMultilevel"/>
    <w:tmpl w:val="B568E4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6"/>
  </w:num>
  <w:num w:numId="7">
    <w:abstractNumId w:val="11"/>
  </w:num>
  <w:num w:numId="8">
    <w:abstractNumId w:val="15"/>
  </w:num>
  <w:num w:numId="9">
    <w:abstractNumId w:val="10"/>
  </w:num>
  <w:num w:numId="10">
    <w:abstractNumId w:val="12"/>
  </w:num>
  <w:num w:numId="11">
    <w:abstractNumId w:val="13"/>
  </w:num>
  <w:num w:numId="12">
    <w:abstractNumId w:val="7"/>
  </w:num>
  <w:num w:numId="13">
    <w:abstractNumId w:val="0"/>
  </w:num>
  <w:num w:numId="14">
    <w:abstractNumId w:val="1"/>
  </w:num>
  <w:num w:numId="15">
    <w:abstractNumId w:val="9"/>
  </w:num>
  <w:num w:numId="16">
    <w:abstractNumId w:val="14"/>
  </w:num>
  <w:num w:numId="17">
    <w:abstractNumId w:val="8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597"/>
    <w:rsid w:val="00004BD4"/>
    <w:rsid w:val="0002009B"/>
    <w:rsid w:val="000243DA"/>
    <w:rsid w:val="00030ADE"/>
    <w:rsid w:val="00056377"/>
    <w:rsid w:val="0009550F"/>
    <w:rsid w:val="000B2BCA"/>
    <w:rsid w:val="000C20D7"/>
    <w:rsid w:val="000C6C30"/>
    <w:rsid w:val="000D483F"/>
    <w:rsid w:val="000E568D"/>
    <w:rsid w:val="000F7707"/>
    <w:rsid w:val="00100D02"/>
    <w:rsid w:val="00130369"/>
    <w:rsid w:val="00137666"/>
    <w:rsid w:val="001433EB"/>
    <w:rsid w:val="00165FAF"/>
    <w:rsid w:val="0017644A"/>
    <w:rsid w:val="00176683"/>
    <w:rsid w:val="00187922"/>
    <w:rsid w:val="001A284F"/>
    <w:rsid w:val="001A6B2A"/>
    <w:rsid w:val="001E4EB4"/>
    <w:rsid w:val="001F5FAA"/>
    <w:rsid w:val="00206023"/>
    <w:rsid w:val="0020603B"/>
    <w:rsid w:val="0021340F"/>
    <w:rsid w:val="00223AB1"/>
    <w:rsid w:val="002535B6"/>
    <w:rsid w:val="00254907"/>
    <w:rsid w:val="00254A89"/>
    <w:rsid w:val="002605E1"/>
    <w:rsid w:val="002613F7"/>
    <w:rsid w:val="00271CD7"/>
    <w:rsid w:val="002953AA"/>
    <w:rsid w:val="00297E8C"/>
    <w:rsid w:val="002A2837"/>
    <w:rsid w:val="002A5EFA"/>
    <w:rsid w:val="002A7271"/>
    <w:rsid w:val="002C0DDF"/>
    <w:rsid w:val="002C47D9"/>
    <w:rsid w:val="002D19A8"/>
    <w:rsid w:val="002D259B"/>
    <w:rsid w:val="002F4483"/>
    <w:rsid w:val="003021FD"/>
    <w:rsid w:val="0032249D"/>
    <w:rsid w:val="00333563"/>
    <w:rsid w:val="0033510C"/>
    <w:rsid w:val="0033726F"/>
    <w:rsid w:val="0037080D"/>
    <w:rsid w:val="003721EE"/>
    <w:rsid w:val="00374345"/>
    <w:rsid w:val="00382638"/>
    <w:rsid w:val="00393D48"/>
    <w:rsid w:val="003A3734"/>
    <w:rsid w:val="003A7E10"/>
    <w:rsid w:val="003C0C0E"/>
    <w:rsid w:val="003C6CE3"/>
    <w:rsid w:val="003D5B8F"/>
    <w:rsid w:val="00402F19"/>
    <w:rsid w:val="00430755"/>
    <w:rsid w:val="00430D14"/>
    <w:rsid w:val="00460D0F"/>
    <w:rsid w:val="00462680"/>
    <w:rsid w:val="00470EF4"/>
    <w:rsid w:val="00475CF5"/>
    <w:rsid w:val="004858E1"/>
    <w:rsid w:val="00493E04"/>
    <w:rsid w:val="00496CC2"/>
    <w:rsid w:val="004B046A"/>
    <w:rsid w:val="004B335D"/>
    <w:rsid w:val="004C3C1B"/>
    <w:rsid w:val="004C7E6E"/>
    <w:rsid w:val="004D4984"/>
    <w:rsid w:val="004E4EAB"/>
    <w:rsid w:val="004E6474"/>
    <w:rsid w:val="00512415"/>
    <w:rsid w:val="00516E9C"/>
    <w:rsid w:val="00531524"/>
    <w:rsid w:val="00536014"/>
    <w:rsid w:val="005439F9"/>
    <w:rsid w:val="00553849"/>
    <w:rsid w:val="00560A82"/>
    <w:rsid w:val="00564CFA"/>
    <w:rsid w:val="00570B57"/>
    <w:rsid w:val="00582BB2"/>
    <w:rsid w:val="0059416A"/>
    <w:rsid w:val="005C3EC8"/>
    <w:rsid w:val="005D3DE0"/>
    <w:rsid w:val="005F2202"/>
    <w:rsid w:val="006465EA"/>
    <w:rsid w:val="00652FE2"/>
    <w:rsid w:val="006531FA"/>
    <w:rsid w:val="006767E7"/>
    <w:rsid w:val="00680D42"/>
    <w:rsid w:val="00690578"/>
    <w:rsid w:val="006B290A"/>
    <w:rsid w:val="006C637A"/>
    <w:rsid w:val="00734462"/>
    <w:rsid w:val="00736176"/>
    <w:rsid w:val="00742D63"/>
    <w:rsid w:val="00750079"/>
    <w:rsid w:val="00785DBD"/>
    <w:rsid w:val="007954CB"/>
    <w:rsid w:val="007A387D"/>
    <w:rsid w:val="007A7486"/>
    <w:rsid w:val="007A783F"/>
    <w:rsid w:val="007E0B08"/>
    <w:rsid w:val="007E14A0"/>
    <w:rsid w:val="007E49FB"/>
    <w:rsid w:val="007E52D6"/>
    <w:rsid w:val="00820776"/>
    <w:rsid w:val="00821127"/>
    <w:rsid w:val="00833C96"/>
    <w:rsid w:val="0083541C"/>
    <w:rsid w:val="00842597"/>
    <w:rsid w:val="00852641"/>
    <w:rsid w:val="00853169"/>
    <w:rsid w:val="00860696"/>
    <w:rsid w:val="0086359F"/>
    <w:rsid w:val="0087203F"/>
    <w:rsid w:val="008757DD"/>
    <w:rsid w:val="008902B7"/>
    <w:rsid w:val="008A3C35"/>
    <w:rsid w:val="008A7E9F"/>
    <w:rsid w:val="008B20AA"/>
    <w:rsid w:val="008B48A2"/>
    <w:rsid w:val="008B5BF1"/>
    <w:rsid w:val="008C01D9"/>
    <w:rsid w:val="008C744B"/>
    <w:rsid w:val="008D5547"/>
    <w:rsid w:val="008E265B"/>
    <w:rsid w:val="008E37C8"/>
    <w:rsid w:val="00903748"/>
    <w:rsid w:val="009173B2"/>
    <w:rsid w:val="00921345"/>
    <w:rsid w:val="00922E6F"/>
    <w:rsid w:val="009424B8"/>
    <w:rsid w:val="00944768"/>
    <w:rsid w:val="00951CCC"/>
    <w:rsid w:val="009573B9"/>
    <w:rsid w:val="00961169"/>
    <w:rsid w:val="0096493E"/>
    <w:rsid w:val="00976082"/>
    <w:rsid w:val="009A1530"/>
    <w:rsid w:val="009A7670"/>
    <w:rsid w:val="009B03DE"/>
    <w:rsid w:val="009B1EFF"/>
    <w:rsid w:val="009B2C11"/>
    <w:rsid w:val="009C0707"/>
    <w:rsid w:val="009C2EF7"/>
    <w:rsid w:val="009C75A9"/>
    <w:rsid w:val="009E012C"/>
    <w:rsid w:val="009E2D54"/>
    <w:rsid w:val="00A01A32"/>
    <w:rsid w:val="00A04C4F"/>
    <w:rsid w:val="00A22325"/>
    <w:rsid w:val="00A25118"/>
    <w:rsid w:val="00A45E0C"/>
    <w:rsid w:val="00A46B35"/>
    <w:rsid w:val="00A55291"/>
    <w:rsid w:val="00A7070E"/>
    <w:rsid w:val="00A80A79"/>
    <w:rsid w:val="00A81DD4"/>
    <w:rsid w:val="00AA4A1F"/>
    <w:rsid w:val="00AA4EFE"/>
    <w:rsid w:val="00AA76CC"/>
    <w:rsid w:val="00AC2B59"/>
    <w:rsid w:val="00AC65F8"/>
    <w:rsid w:val="00AD7065"/>
    <w:rsid w:val="00AE5BAE"/>
    <w:rsid w:val="00AE7057"/>
    <w:rsid w:val="00AF2EF9"/>
    <w:rsid w:val="00B213EF"/>
    <w:rsid w:val="00B27429"/>
    <w:rsid w:val="00B4575B"/>
    <w:rsid w:val="00B54177"/>
    <w:rsid w:val="00B57864"/>
    <w:rsid w:val="00B861B5"/>
    <w:rsid w:val="00B943C4"/>
    <w:rsid w:val="00BB513F"/>
    <w:rsid w:val="00BC2942"/>
    <w:rsid w:val="00BC2DBA"/>
    <w:rsid w:val="00BE4525"/>
    <w:rsid w:val="00BF20AD"/>
    <w:rsid w:val="00BF281F"/>
    <w:rsid w:val="00C30E02"/>
    <w:rsid w:val="00C363C9"/>
    <w:rsid w:val="00C41AD4"/>
    <w:rsid w:val="00C47F02"/>
    <w:rsid w:val="00C51058"/>
    <w:rsid w:val="00C525B3"/>
    <w:rsid w:val="00C625C3"/>
    <w:rsid w:val="00C677C1"/>
    <w:rsid w:val="00C80A92"/>
    <w:rsid w:val="00C80D90"/>
    <w:rsid w:val="00CA055B"/>
    <w:rsid w:val="00CA3872"/>
    <w:rsid w:val="00CC1A5F"/>
    <w:rsid w:val="00CD0F00"/>
    <w:rsid w:val="00CD480E"/>
    <w:rsid w:val="00CD768B"/>
    <w:rsid w:val="00CF4CD5"/>
    <w:rsid w:val="00CF68CD"/>
    <w:rsid w:val="00D4271A"/>
    <w:rsid w:val="00D507B0"/>
    <w:rsid w:val="00D5232D"/>
    <w:rsid w:val="00D645D4"/>
    <w:rsid w:val="00DA5ECD"/>
    <w:rsid w:val="00DB0ABD"/>
    <w:rsid w:val="00E07A13"/>
    <w:rsid w:val="00E121C1"/>
    <w:rsid w:val="00E3726A"/>
    <w:rsid w:val="00E5763A"/>
    <w:rsid w:val="00E81063"/>
    <w:rsid w:val="00E860A8"/>
    <w:rsid w:val="00EC1775"/>
    <w:rsid w:val="00EC2FFB"/>
    <w:rsid w:val="00EF0090"/>
    <w:rsid w:val="00EF0ED2"/>
    <w:rsid w:val="00F108C3"/>
    <w:rsid w:val="00F2779B"/>
    <w:rsid w:val="00F31D01"/>
    <w:rsid w:val="00F43D03"/>
    <w:rsid w:val="00F45D60"/>
    <w:rsid w:val="00F50C24"/>
    <w:rsid w:val="00F5721B"/>
    <w:rsid w:val="00F76C5B"/>
    <w:rsid w:val="00F8247F"/>
    <w:rsid w:val="00F96017"/>
    <w:rsid w:val="00FA2ABB"/>
    <w:rsid w:val="00FD3F83"/>
    <w:rsid w:val="00FE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31C586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70B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0B57"/>
    <w:rPr>
      <w:rFonts w:ascii="Segoe UI" w:hAnsi="Segoe UI" w:cs="Segoe UI"/>
      <w:sz w:val="18"/>
      <w:szCs w:val="18"/>
    </w:rPr>
  </w:style>
  <w:style w:type="paragraph" w:customStyle="1" w:styleId="LPstopka">
    <w:name w:val="LP_stopka"/>
    <w:link w:val="LPstopkaZnak"/>
    <w:rsid w:val="00570B57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570B57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8757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1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lutowiska.krosno.lasy.gov.pl/klauzula-informacyjna-rod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FE5C27-36E5-45BF-9D5F-B064A9B53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607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Katarzyna Szczerbicka - Nadleśnictwo Lutowiska</cp:lastModifiedBy>
  <cp:revision>5</cp:revision>
  <cp:lastPrinted>2024-10-25T11:25:00Z</cp:lastPrinted>
  <dcterms:created xsi:type="dcterms:W3CDTF">2024-10-07T08:15:00Z</dcterms:created>
  <dcterms:modified xsi:type="dcterms:W3CDTF">2024-10-25T11:31:00Z</dcterms:modified>
</cp:coreProperties>
</file>